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A5FDB" w14:textId="77777777" w:rsidR="002B1343" w:rsidRDefault="002B1343"/>
    <w:p w14:paraId="3979F0DB" w14:textId="19056EBF" w:rsidR="002B1343" w:rsidRPr="002B1343" w:rsidRDefault="002B1343" w:rsidP="002B1343">
      <w:pPr>
        <w:jc w:val="center"/>
        <w:rPr>
          <w:sz w:val="36"/>
          <w:szCs w:val="36"/>
        </w:rPr>
      </w:pPr>
      <w:r w:rsidRPr="002B1343">
        <w:rPr>
          <w:sz w:val="36"/>
          <w:szCs w:val="36"/>
        </w:rPr>
        <w:t>NOTICE</w:t>
      </w:r>
    </w:p>
    <w:p w14:paraId="798F8363" w14:textId="77777777" w:rsidR="002B1343" w:rsidRDefault="002B1343"/>
    <w:p w14:paraId="7744C27C" w14:textId="52859E1E" w:rsidR="002B05E9" w:rsidRDefault="002B1343">
      <w:r w:rsidRPr="002B1343">
        <w:t xml:space="preserve">Please find the attached soft copy of the mark </w:t>
      </w:r>
      <w:r w:rsidRPr="002B1343">
        <w:t>sheet</w:t>
      </w:r>
      <w:r>
        <w:t>s</w:t>
      </w:r>
      <w:r w:rsidRPr="002B1343">
        <w:t xml:space="preserve"> of</w:t>
      </w:r>
      <w:r w:rsidRPr="002B1343">
        <w:t xml:space="preserve"> PNC/DYPNC clear students after publishing of Part II 2019 review result</w:t>
      </w:r>
      <w:r>
        <w:t xml:space="preserve"> clicking following link:</w:t>
      </w:r>
    </w:p>
    <w:p w14:paraId="6B0FCF12" w14:textId="680372D3" w:rsidR="002B1343" w:rsidRPr="00815100" w:rsidRDefault="00815100">
      <w:hyperlink r:id="rId4" w:history="1">
        <w:r w:rsidRPr="00815100">
          <w:rPr>
            <w:rStyle w:val="Hyperlink"/>
            <w:u w:val="none"/>
          </w:rPr>
          <w:t>https://drive.google.com/drive/folders/1SMimSGYJBeu6</w:t>
        </w:r>
        <w:r w:rsidRPr="00815100">
          <w:rPr>
            <w:rStyle w:val="Hyperlink"/>
            <w:u w:val="none"/>
          </w:rPr>
          <w:t>l</w:t>
        </w:r>
        <w:r w:rsidRPr="00815100">
          <w:rPr>
            <w:rStyle w:val="Hyperlink"/>
            <w:u w:val="none"/>
          </w:rPr>
          <w:t>-yC9zEM1U2M0KDleGNp?usp=sharing</w:t>
        </w:r>
      </w:hyperlink>
    </w:p>
    <w:p w14:paraId="6758E7F6" w14:textId="58C7A401" w:rsidR="00815100" w:rsidRDefault="00815100"/>
    <w:p w14:paraId="7DEB99D2" w14:textId="5278F6DD" w:rsidR="00815100" w:rsidRDefault="00815100"/>
    <w:p w14:paraId="05A35395" w14:textId="6F1CAAE9" w:rsidR="00815100" w:rsidRDefault="00815100" w:rsidP="00815100">
      <w:pPr>
        <w:jc w:val="right"/>
      </w:pPr>
      <w:r>
        <w:t>By order</w:t>
      </w:r>
    </w:p>
    <w:p w14:paraId="39D5A581" w14:textId="73F3DBB3" w:rsidR="00815100" w:rsidRDefault="00815100" w:rsidP="00815100">
      <w:pPr>
        <w:jc w:val="right"/>
      </w:pPr>
      <w:r>
        <w:t>Principal</w:t>
      </w:r>
    </w:p>
    <w:p w14:paraId="6541E6EC" w14:textId="77777777" w:rsidR="00815100" w:rsidRDefault="00815100" w:rsidP="00815100">
      <w:pPr>
        <w:jc w:val="right"/>
      </w:pPr>
      <w:r>
        <w:t xml:space="preserve">Vivekananda </w:t>
      </w:r>
      <w:proofErr w:type="spellStart"/>
      <w:r>
        <w:t>Mahavidyalaya</w:t>
      </w:r>
      <w:proofErr w:type="spellEnd"/>
      <w:r>
        <w:t>,</w:t>
      </w:r>
    </w:p>
    <w:p w14:paraId="6D40495A" w14:textId="19477435" w:rsidR="00815100" w:rsidRDefault="00815100" w:rsidP="00815100">
      <w:pPr>
        <w:jc w:val="right"/>
      </w:pPr>
      <w:r>
        <w:t xml:space="preserve"> Burdwan</w:t>
      </w:r>
    </w:p>
    <w:p w14:paraId="04D1D394" w14:textId="77777777" w:rsidR="00815100" w:rsidRDefault="00815100"/>
    <w:sectPr w:rsidR="00815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E9"/>
    <w:rsid w:val="002B05E9"/>
    <w:rsid w:val="002B1343"/>
    <w:rsid w:val="00815100"/>
    <w:rsid w:val="00E5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135C2"/>
  <w15:chartTrackingRefBased/>
  <w15:docId w15:val="{E52902F2-0D3F-427B-9A3C-CC1616AA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1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SMimSGYJBeu6l-yC9zEM1U2M0KDleGNp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2020-12-14T14:17:00Z</dcterms:created>
  <dcterms:modified xsi:type="dcterms:W3CDTF">2020-12-14T14:19:00Z</dcterms:modified>
</cp:coreProperties>
</file>