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BC" w:rsidRDefault="00E306BC"/>
    <w:p w:rsidR="00E306BC" w:rsidRDefault="00E306BC">
      <w:r>
        <w:t xml:space="preserve">Click on following link for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PNC SEM-VI MARKSHEET 2020 BAH:</w:t>
      </w:r>
    </w:p>
    <w:p w:rsidR="00E306BC" w:rsidRDefault="00E306BC"/>
    <w:p w:rsidR="00A37DAF" w:rsidRDefault="00E306BC">
      <w:r w:rsidRPr="00E306BC">
        <w:t>https://drive.google.com/file/d/1gYYDcuyNTZbNG16MPZZqSErFWTT4FaHU/view?usp=sharing</w:t>
      </w:r>
    </w:p>
    <w:sectPr w:rsidR="00A37D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306BC"/>
    <w:rsid w:val="00A37DAF"/>
    <w:rsid w:val="00E3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2020-11-24T10:02:00Z</dcterms:created>
  <dcterms:modified xsi:type="dcterms:W3CDTF">2020-11-24T10:05:00Z</dcterms:modified>
</cp:coreProperties>
</file>